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C4A7" w14:textId="7F5215F1" w:rsidR="000B14A3" w:rsidRDefault="00636C24" w:rsidP="00DF09F3">
      <w:pPr>
        <w:jc w:val="right"/>
      </w:pPr>
      <w:r>
        <w:rPr>
          <w:noProof/>
        </w:rPr>
        <mc:AlternateContent>
          <mc:Choice Requires="wps">
            <w:drawing>
              <wp:anchor distT="0" distB="0" distL="114300" distR="114300" simplePos="0" relativeHeight="251658240" behindDoc="0" locked="0" layoutInCell="1" allowOverlap="1" wp14:anchorId="5F5E50DE" wp14:editId="2981DA8F">
                <wp:simplePos x="0" y="0"/>
                <wp:positionH relativeFrom="column">
                  <wp:posOffset>0</wp:posOffset>
                </wp:positionH>
                <wp:positionV relativeFrom="paragraph">
                  <wp:posOffset>177800</wp:posOffset>
                </wp:positionV>
                <wp:extent cx="2870200" cy="1511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0200" cy="1511300"/>
                        </a:xfrm>
                        <a:prstGeom prst="rect">
                          <a:avLst/>
                        </a:prstGeom>
                        <a:solidFill>
                          <a:schemeClr val="lt1"/>
                        </a:solidFill>
                        <a:ln w="6350">
                          <a:noFill/>
                        </a:ln>
                      </wps:spPr>
                      <wps:txbx>
                        <w:txbxContent>
                          <w:p w14:paraId="0AC8796D" w14:textId="5B49EC76" w:rsidR="00DF09F3" w:rsidRPr="00763832" w:rsidRDefault="00C45AF6">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PORTISHEAD </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JUNIOR RAPIDPLAY</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104FAB" w:rsidRPr="00763832">
                              <w:rPr>
                                <w:rFonts w:asciiTheme="majorHAnsi" w:hAnsiTheme="majorHAnsi" w:cstheme="majorHAnsi"/>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455EA76" w14:textId="547EFA44" w:rsidR="00DF09F3" w:rsidRPr="00763832" w:rsidRDefault="00104FAB">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SOMERSET</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HALL</w:t>
                            </w:r>
                          </w:p>
                          <w:p w14:paraId="54523EDE" w14:textId="5E93304E" w:rsidR="00DF09F3" w:rsidRPr="00763832" w:rsidRDefault="00104FAB">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PRECINCT, </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ST</w:t>
                            </w:r>
                          </w:p>
                          <w:p w14:paraId="59308BD2" w14:textId="178262F9" w:rsidR="00DF09F3" w:rsidRPr="00763832" w:rsidRDefault="00636C2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PORTISHEAD, </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BS20 6AH</w:t>
                            </w:r>
                          </w:p>
                          <w:p w14:paraId="23EEAB95" w14:textId="44CBDC6D" w:rsidR="00A07A1C" w:rsidRPr="00763832" w:rsidRDefault="00A07A1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07974365006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50DE" id="_x0000_t202" coordsize="21600,21600" o:spt="202" path="m,l,21600r21600,l21600,xe">
                <v:stroke joinstyle="miter"/>
                <v:path gradientshapeok="t" o:connecttype="rect"/>
              </v:shapetype>
              <v:shape id="Text Box 2" o:spid="_x0000_s1026" type="#_x0000_t202" style="position:absolute;left:0;text-align:left;margin-left:0;margin-top:14pt;width:226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" fillcolor="white [3201]" stroked="f" strokeweight=".5pt">
                <v:textbox>
                  <w:txbxContent>
                    <w:p w14:paraId="0AC8796D" w14:textId="5B49EC76" w:rsidR="00DF09F3" w:rsidRPr="00763832" w:rsidRDefault="00C45AF6">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PORTISHEAD </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JUNIOR RAPIDPLAY</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104FAB" w:rsidRPr="00763832">
                        <w:rPr>
                          <w:rFonts w:asciiTheme="majorHAnsi" w:hAnsiTheme="majorHAnsi" w:cstheme="majorHAnsi"/>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r w:rsidR="00DF09F3"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455EA76" w14:textId="547EFA44" w:rsidR="00DF09F3" w:rsidRPr="00763832" w:rsidRDefault="00104FAB">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SOMERSET</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HALL</w:t>
                      </w:r>
                    </w:p>
                    <w:p w14:paraId="54523EDE" w14:textId="5E93304E" w:rsidR="00DF09F3" w:rsidRPr="00763832" w:rsidRDefault="00104FAB">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PRECINCT, </w:t>
                      </w:r>
                      <w:r w:rsidR="00636C24"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ST</w:t>
                      </w:r>
                    </w:p>
                    <w:p w14:paraId="59308BD2" w14:textId="178262F9" w:rsidR="00DF09F3" w:rsidRPr="00763832" w:rsidRDefault="00636C2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PORTISHEAD, </w:t>
                      </w:r>
                      <w:r w:rsidR="00104FAB"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BS20 6AH</w:t>
                      </w:r>
                    </w:p>
                    <w:p w14:paraId="23EEAB95" w14:textId="44CBDC6D" w:rsidR="00A07A1C" w:rsidRPr="00763832" w:rsidRDefault="00A07A1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83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07974365006</w:t>
                      </w:r>
                    </w:p>
                  </w:txbxContent>
                </v:textbox>
              </v:shape>
            </w:pict>
          </mc:Fallback>
        </mc:AlternateContent>
      </w:r>
      <w:r w:rsidR="00DF09F3">
        <w:rPr>
          <w:noProof/>
        </w:rPr>
        <w:drawing>
          <wp:inline distT="0" distB="0" distL="0" distR="0" wp14:anchorId="25016D6C" wp14:editId="5A39F6CA">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34E90C37" w14:textId="0B20C5E0" w:rsidR="00DF09F3" w:rsidRPr="00DF09F3" w:rsidRDefault="00A07A1C" w:rsidP="00DF09F3">
      <w:r>
        <w:rPr>
          <w:noProof/>
        </w:rPr>
        <mc:AlternateContent>
          <mc:Choice Requires="wps">
            <w:drawing>
              <wp:anchor distT="0" distB="0" distL="114300" distR="114300" simplePos="0" relativeHeight="251658241" behindDoc="0" locked="0" layoutInCell="1" allowOverlap="1" wp14:anchorId="37441307" wp14:editId="1790B143">
                <wp:simplePos x="0" y="0"/>
                <wp:positionH relativeFrom="column">
                  <wp:posOffset>0</wp:posOffset>
                </wp:positionH>
                <wp:positionV relativeFrom="paragraph">
                  <wp:posOffset>88900</wp:posOffset>
                </wp:positionV>
                <wp:extent cx="5727700" cy="431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27700" cy="431800"/>
                        </a:xfrm>
                        <a:prstGeom prst="rect">
                          <a:avLst/>
                        </a:prstGeom>
                        <a:solidFill>
                          <a:schemeClr val="lt1"/>
                        </a:solidFill>
                        <a:ln w="6350">
                          <a:noFill/>
                        </a:ln>
                      </wps:spPr>
                      <wps:txbx>
                        <w:txbxContent>
                          <w:p w14:paraId="6AC51889" w14:textId="0CDAADFB" w:rsidR="00DF09F3" w:rsidRPr="00DF09F3" w:rsidRDefault="00DF09F3" w:rsidP="00A07A1C">
                            <w:pPr>
                              <w:rPr>
                                <w:b/>
                                <w:bCs/>
                                <w:sz w:val="36"/>
                                <w:szCs w:val="36"/>
                              </w:rPr>
                            </w:pPr>
                            <w:r w:rsidRPr="00DF09F3">
                              <w:rPr>
                                <w:b/>
                                <w:bCs/>
                                <w:sz w:val="36"/>
                                <w:szCs w:val="36"/>
                              </w:rPr>
                              <w:t>INFORMATION FOR PLAYERS</w:t>
                            </w:r>
                            <w:r w:rsidR="00EC0A97">
                              <w:rPr>
                                <w:b/>
                                <w:bCs/>
                                <w:sz w:val="36"/>
                                <w:szCs w:val="36"/>
                              </w:rPr>
                              <w:t>,</w:t>
                            </w:r>
                            <w:r w:rsidRPr="00DF09F3">
                              <w:rPr>
                                <w:b/>
                                <w:bCs/>
                                <w:sz w:val="36"/>
                                <w:szCs w:val="36"/>
                              </w:rPr>
                              <w:t xml:space="preserve"> PARENTS</w:t>
                            </w:r>
                            <w:r w:rsidR="00EC0A97">
                              <w:rPr>
                                <w:b/>
                                <w:bCs/>
                                <w:sz w:val="36"/>
                                <w:szCs w:val="36"/>
                              </w:rPr>
                              <w:t xml:space="preserve"> &amp; </w:t>
                            </w:r>
                            <w:r w:rsidRPr="00DF09F3">
                              <w:rPr>
                                <w:b/>
                                <w:bCs/>
                                <w:sz w:val="36"/>
                                <w:szCs w:val="36"/>
                              </w:rPr>
                              <w:t>GUARDIANS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1307" id="Text Box 3" o:spid="_x0000_s1027" type="#_x0000_t202" style="position:absolute;margin-left:0;margin-top:7pt;width:451pt;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" fillcolor="white [3201]" stroked="f" strokeweight=".5pt">
                <v:textbox>
                  <w:txbxContent>
                    <w:p w14:paraId="6AC51889" w14:textId="0CDAADFB" w:rsidR="00DF09F3" w:rsidRPr="00DF09F3" w:rsidRDefault="00DF09F3" w:rsidP="00A07A1C">
                      <w:pPr>
                        <w:rPr>
                          <w:b/>
                          <w:bCs/>
                          <w:sz w:val="36"/>
                          <w:szCs w:val="36"/>
                        </w:rPr>
                      </w:pPr>
                      <w:r w:rsidRPr="00DF09F3">
                        <w:rPr>
                          <w:b/>
                          <w:bCs/>
                          <w:sz w:val="36"/>
                          <w:szCs w:val="36"/>
                        </w:rPr>
                        <w:t>INFORMATION FOR PLAYERS</w:t>
                      </w:r>
                      <w:r w:rsidR="00EC0A97">
                        <w:rPr>
                          <w:b/>
                          <w:bCs/>
                          <w:sz w:val="36"/>
                          <w:szCs w:val="36"/>
                        </w:rPr>
                        <w:t>,</w:t>
                      </w:r>
                      <w:r w:rsidRPr="00DF09F3">
                        <w:rPr>
                          <w:b/>
                          <w:bCs/>
                          <w:sz w:val="36"/>
                          <w:szCs w:val="36"/>
                        </w:rPr>
                        <w:t xml:space="preserve"> PARENTS</w:t>
                      </w:r>
                      <w:r w:rsidR="00EC0A97">
                        <w:rPr>
                          <w:b/>
                          <w:bCs/>
                          <w:sz w:val="36"/>
                          <w:szCs w:val="36"/>
                        </w:rPr>
                        <w:t xml:space="preserve"> &amp; </w:t>
                      </w:r>
                      <w:r w:rsidRPr="00DF09F3">
                        <w:rPr>
                          <w:b/>
                          <w:bCs/>
                          <w:sz w:val="36"/>
                          <w:szCs w:val="36"/>
                        </w:rPr>
                        <w:t>GUARDIANS</w:t>
                      </w:r>
                    </w:p>
                  </w:txbxContent>
                </v:textbox>
              </v:shape>
            </w:pict>
          </mc:Fallback>
        </mc:AlternateContent>
      </w:r>
    </w:p>
    <w:p w14:paraId="208BEBA9" w14:textId="32DC7C5A" w:rsidR="00DF09F3" w:rsidRPr="00DF09F3" w:rsidRDefault="00DF09F3" w:rsidP="00DF09F3"/>
    <w:p w14:paraId="4F9B46E3" w14:textId="12FB432A" w:rsidR="00DF09F3" w:rsidRPr="00DF09F3" w:rsidRDefault="00DF09F3" w:rsidP="00DF09F3"/>
    <w:p w14:paraId="4C4C6DC9" w14:textId="2B1C9575" w:rsidR="00DF09F3" w:rsidRPr="00DF09F3" w:rsidRDefault="00DF09F3" w:rsidP="00DF09F3"/>
    <w:p w14:paraId="2652FEA2" w14:textId="60B5E0A2" w:rsidR="00DF09F3" w:rsidRDefault="00DF09F3" w:rsidP="00CF5018">
      <w:pPr>
        <w:pStyle w:val="Title"/>
      </w:pPr>
      <w:r>
        <w:t>WELCOME!</w:t>
      </w:r>
    </w:p>
    <w:p w14:paraId="1F04F402" w14:textId="77777777" w:rsidR="006B02B0" w:rsidRPr="006B02B0" w:rsidRDefault="006B02B0" w:rsidP="006B02B0"/>
    <w:p w14:paraId="40406168" w14:textId="02187641" w:rsidR="00CF5018" w:rsidRDefault="00CF5018" w:rsidP="00CF5018">
      <w:r>
        <w:t xml:space="preserve">Thank you for entering </w:t>
      </w:r>
      <w:r w:rsidR="00104FAB">
        <w:t>t</w:t>
      </w:r>
      <w:r>
        <w:t xml:space="preserve">he </w:t>
      </w:r>
      <w:proofErr w:type="gramStart"/>
      <w:r w:rsidR="00C45AF6">
        <w:t>3</w:t>
      </w:r>
      <w:r w:rsidR="00C45AF6">
        <w:rPr>
          <w:vertAlign w:val="superscript"/>
        </w:rPr>
        <w:t>rd</w:t>
      </w:r>
      <w:proofErr w:type="gramEnd"/>
      <w:r w:rsidR="00104FAB">
        <w:t xml:space="preserve"> </w:t>
      </w:r>
      <w:r w:rsidR="00636C24">
        <w:t>Portishead</w:t>
      </w:r>
      <w:r>
        <w:t xml:space="preserve"> Junior </w:t>
      </w:r>
      <w:proofErr w:type="spellStart"/>
      <w:r>
        <w:t>Rapidplay</w:t>
      </w:r>
      <w:proofErr w:type="spellEnd"/>
      <w:r>
        <w:t>. We hope you will have a great day</w:t>
      </w:r>
      <w:r w:rsidR="002E15A5">
        <w:t xml:space="preserve"> and the information below</w:t>
      </w:r>
      <w:r w:rsidR="00705874">
        <w:t xml:space="preserve"> will be helpful.</w:t>
      </w:r>
    </w:p>
    <w:p w14:paraId="04EE1076" w14:textId="3BFA345E" w:rsidR="00CF5018" w:rsidRDefault="00CF5018" w:rsidP="00CF5018"/>
    <w:p w14:paraId="08B7C827" w14:textId="325ED081" w:rsidR="00CF5018" w:rsidRDefault="00CF5018" w:rsidP="00CF5018">
      <w:pPr>
        <w:pStyle w:val="Title"/>
      </w:pPr>
      <w:r>
        <w:t>OUR TEAM</w:t>
      </w:r>
    </w:p>
    <w:p w14:paraId="7A71A9F2" w14:textId="759194E2" w:rsidR="00CF5018" w:rsidRDefault="00CF5018" w:rsidP="00CF5018"/>
    <w:p w14:paraId="6E34609D" w14:textId="64FC116B" w:rsidR="00636C24" w:rsidRDefault="00636C24" w:rsidP="00CF5018">
      <w:r>
        <w:t>ORGANISERS:</w:t>
      </w:r>
      <w:r>
        <w:tab/>
      </w:r>
      <w:r>
        <w:tab/>
        <w:t>JANE NORTON</w:t>
      </w:r>
    </w:p>
    <w:p w14:paraId="50E4BC90" w14:textId="40C4EDA3" w:rsidR="00636C24" w:rsidRDefault="00636C24" w:rsidP="00CF5018">
      <w:r>
        <w:tab/>
      </w:r>
      <w:r>
        <w:tab/>
      </w:r>
      <w:r>
        <w:tab/>
        <w:t>IAIN BOURNE</w:t>
      </w:r>
    </w:p>
    <w:p w14:paraId="301A07AB" w14:textId="485D3022" w:rsidR="00104FAB" w:rsidRDefault="00104FAB" w:rsidP="00CF5018">
      <w:r>
        <w:tab/>
      </w:r>
      <w:r>
        <w:tab/>
      </w:r>
      <w:r>
        <w:tab/>
        <w:t xml:space="preserve">ZAHRA </w:t>
      </w:r>
      <w:r w:rsidR="00A07A1C">
        <w:t>IRVING</w:t>
      </w:r>
    </w:p>
    <w:p w14:paraId="32DABE23" w14:textId="77777777" w:rsidR="00636C24" w:rsidRDefault="00636C24" w:rsidP="00CF5018"/>
    <w:p w14:paraId="6D099890" w14:textId="6A6B564D" w:rsidR="00CF5018" w:rsidRDefault="00CF5018" w:rsidP="00CF5018">
      <w:r>
        <w:t>CHIEF ARBITER:</w:t>
      </w:r>
      <w:r>
        <w:tab/>
        <w:t>CHRIS STRONG</w:t>
      </w:r>
    </w:p>
    <w:p w14:paraId="2AE950D9" w14:textId="77777777" w:rsidR="00636C24" w:rsidRDefault="00636C24" w:rsidP="00CF5018"/>
    <w:p w14:paraId="2CA86407" w14:textId="2AF2EBF3" w:rsidR="00CF5018" w:rsidRDefault="00686CF4" w:rsidP="00CF5018">
      <w:r>
        <w:t>ARBITERS</w:t>
      </w:r>
      <w:r w:rsidR="00CF5018">
        <w:t>:</w:t>
      </w:r>
      <w:r w:rsidR="008F4734">
        <w:tab/>
      </w:r>
      <w:r w:rsidR="00CF5018">
        <w:tab/>
      </w:r>
      <w:r w:rsidR="00636C24">
        <w:t>IAIN BOURNE</w:t>
      </w:r>
    </w:p>
    <w:p w14:paraId="760F506D" w14:textId="4FC29A20" w:rsidR="00CF5018" w:rsidRDefault="00CF5018" w:rsidP="00CF5018">
      <w:r>
        <w:tab/>
      </w:r>
      <w:r>
        <w:tab/>
      </w:r>
      <w:r>
        <w:tab/>
        <w:t>GEORGE MILLER</w:t>
      </w:r>
    </w:p>
    <w:p w14:paraId="665F31D3" w14:textId="16FBA9D1" w:rsidR="00636C24" w:rsidRDefault="00636C24" w:rsidP="00CF5018">
      <w:r>
        <w:tab/>
      </w:r>
      <w:r>
        <w:tab/>
      </w:r>
      <w:r>
        <w:tab/>
        <w:t>ANDREW BORKOWSKI</w:t>
      </w:r>
    </w:p>
    <w:p w14:paraId="7632093C" w14:textId="7E643769" w:rsidR="00636C24" w:rsidRDefault="00636C24" w:rsidP="00CF5018">
      <w:r>
        <w:tab/>
      </w:r>
      <w:r>
        <w:tab/>
      </w:r>
      <w:r>
        <w:tab/>
      </w:r>
    </w:p>
    <w:p w14:paraId="393BE169" w14:textId="56B0AB69" w:rsidR="00636C24" w:rsidRDefault="00636C24" w:rsidP="00636C24">
      <w:r>
        <w:tab/>
      </w:r>
      <w:r>
        <w:tab/>
      </w:r>
      <w:r>
        <w:tab/>
      </w:r>
    </w:p>
    <w:p w14:paraId="4160DF46" w14:textId="639B55E9" w:rsidR="00CF5018" w:rsidRDefault="00CF5018" w:rsidP="00CF5018">
      <w:r>
        <w:t>TREASURER:</w:t>
      </w:r>
      <w:r>
        <w:tab/>
      </w:r>
      <w:r>
        <w:tab/>
      </w:r>
      <w:r w:rsidR="00636C24">
        <w:t>JANE NORTON</w:t>
      </w:r>
    </w:p>
    <w:p w14:paraId="46F2B5DB" w14:textId="77777777" w:rsidR="006B02B0" w:rsidRDefault="006B02B0" w:rsidP="00CF5018"/>
    <w:p w14:paraId="3265C9CC" w14:textId="2B2FDE6E" w:rsidR="006B02B0" w:rsidRDefault="006B02B0" w:rsidP="00CF5018">
      <w:r>
        <w:t xml:space="preserve">FRIENDS of PORTISHEAD CHESS </w:t>
      </w:r>
      <w:r w:rsidR="00705874">
        <w:t xml:space="preserve">CLUB </w:t>
      </w:r>
      <w:r>
        <w:t>will support the non-chess aspects of the event.</w:t>
      </w:r>
    </w:p>
    <w:p w14:paraId="018362F4" w14:textId="2877CC36" w:rsidR="00CF5018" w:rsidRDefault="00CF5018" w:rsidP="00CF5018"/>
    <w:p w14:paraId="12662BA5" w14:textId="77777777" w:rsidR="00A07A1C" w:rsidRDefault="00A07A1C" w:rsidP="00F54F0F">
      <w:pPr>
        <w:pStyle w:val="Title"/>
      </w:pPr>
      <w:r w:rsidRPr="00A07A1C">
        <w:t>ARRIVAL TIMES</w:t>
      </w:r>
    </w:p>
    <w:p w14:paraId="7CFF3DD7" w14:textId="77777777" w:rsidR="00A07A1C" w:rsidRDefault="00A07A1C" w:rsidP="00F54F0F">
      <w:pPr>
        <w:pStyle w:val="Title"/>
      </w:pPr>
    </w:p>
    <w:p w14:paraId="034A0443" w14:textId="74A51ABA" w:rsidR="00A07A1C" w:rsidRDefault="00A07A1C" w:rsidP="00F54F0F">
      <w:pPr>
        <w:pStyle w:val="Title"/>
        <w:rPr>
          <w:b w:val="0"/>
          <w:bCs/>
          <w:u w:val="none"/>
        </w:rPr>
      </w:pPr>
      <w:r w:rsidRPr="00A07A1C">
        <w:rPr>
          <w:b w:val="0"/>
          <w:bCs/>
          <w:u w:val="none"/>
        </w:rPr>
        <w:t>Players age 10+ from 9.15am - 9.30am Players under 10 from 9.30am to 9.45am. This will help us to manage the queues and efficiently check in all players.</w:t>
      </w:r>
    </w:p>
    <w:p w14:paraId="20DFAD4A" w14:textId="77777777" w:rsidR="00A07A1C" w:rsidRDefault="00A07A1C" w:rsidP="00A07A1C"/>
    <w:p w14:paraId="2451AD78" w14:textId="77777777" w:rsidR="00A07A1C" w:rsidRDefault="00A07A1C" w:rsidP="00A07A1C">
      <w:pPr>
        <w:rPr>
          <w:rFonts w:asciiTheme="majorHAnsi" w:eastAsiaTheme="majorEastAsia" w:hAnsiTheme="majorHAnsi" w:cstheme="majorBidi"/>
          <w:b/>
          <w:spacing w:val="-10"/>
          <w:kern w:val="28"/>
          <w:sz w:val="28"/>
          <w:szCs w:val="56"/>
          <w:u w:val="single"/>
        </w:rPr>
      </w:pPr>
      <w:r w:rsidRPr="00A07A1C">
        <w:rPr>
          <w:rFonts w:asciiTheme="majorHAnsi" w:eastAsiaTheme="majorEastAsia" w:hAnsiTheme="majorHAnsi" w:cstheme="majorBidi"/>
          <w:b/>
          <w:spacing w:val="-10"/>
          <w:kern w:val="28"/>
          <w:sz w:val="28"/>
          <w:szCs w:val="56"/>
          <w:u w:val="single"/>
        </w:rPr>
        <w:t>LANYARDS: </w:t>
      </w:r>
    </w:p>
    <w:p w14:paraId="09B1A637" w14:textId="77777777" w:rsidR="002E15A5" w:rsidRPr="00A07A1C" w:rsidRDefault="002E15A5" w:rsidP="00A07A1C">
      <w:pPr>
        <w:rPr>
          <w:rFonts w:asciiTheme="majorHAnsi" w:eastAsiaTheme="majorEastAsia" w:hAnsiTheme="majorHAnsi" w:cstheme="majorBidi"/>
          <w:b/>
          <w:spacing w:val="-10"/>
          <w:kern w:val="28"/>
          <w:sz w:val="28"/>
          <w:szCs w:val="56"/>
          <w:u w:val="single"/>
        </w:rPr>
      </w:pPr>
    </w:p>
    <w:p w14:paraId="6C788C6A" w14:textId="59F59804" w:rsidR="00A07A1C" w:rsidRPr="00A07A1C" w:rsidRDefault="00A07A1C" w:rsidP="00A07A1C">
      <w:pPr>
        <w:rPr>
          <w:rFonts w:asciiTheme="majorHAnsi" w:eastAsiaTheme="majorEastAsia" w:hAnsiTheme="majorHAnsi" w:cstheme="majorBidi"/>
          <w:bCs/>
          <w:spacing w:val="-10"/>
          <w:kern w:val="28"/>
          <w:sz w:val="28"/>
          <w:szCs w:val="56"/>
        </w:rPr>
      </w:pPr>
      <w:r w:rsidRPr="00A07A1C">
        <w:rPr>
          <w:rFonts w:asciiTheme="majorHAnsi" w:eastAsiaTheme="majorEastAsia" w:hAnsiTheme="majorHAnsi" w:cstheme="majorBidi"/>
          <w:bCs/>
          <w:spacing w:val="-10"/>
          <w:kern w:val="28"/>
          <w:sz w:val="28"/>
          <w:szCs w:val="56"/>
        </w:rPr>
        <w:t>Each player will be given a lanyard on arrival. Please ensure this is worn by the players and always kept visible, as it will be used to determine photo consent and consent to leave the venue unaccompanied. These must be handed to a volunteer on exit, and will be handed back on re-entry, and must be returned at the end of the tournament.</w:t>
      </w:r>
    </w:p>
    <w:p w14:paraId="028B35A5" w14:textId="77777777" w:rsidR="00A07A1C" w:rsidRPr="00A07A1C" w:rsidRDefault="00A07A1C" w:rsidP="00A07A1C">
      <w:pPr>
        <w:rPr>
          <w:rFonts w:asciiTheme="majorHAnsi" w:eastAsiaTheme="majorEastAsia" w:hAnsiTheme="majorHAnsi" w:cstheme="majorBidi"/>
          <w:bCs/>
          <w:spacing w:val="-10"/>
          <w:kern w:val="28"/>
          <w:sz w:val="28"/>
          <w:szCs w:val="56"/>
        </w:rPr>
      </w:pPr>
    </w:p>
    <w:p w14:paraId="05F03A3C" w14:textId="77777777" w:rsidR="00A07A1C" w:rsidRDefault="00A07A1C" w:rsidP="00F54F0F">
      <w:pPr>
        <w:pStyle w:val="Title"/>
      </w:pPr>
    </w:p>
    <w:p w14:paraId="60B8045F" w14:textId="4992205C" w:rsidR="00A30276" w:rsidRDefault="00F54F0F" w:rsidP="00F54F0F">
      <w:pPr>
        <w:pStyle w:val="Title"/>
      </w:pPr>
      <w:r>
        <w:t>USE OF THE BUILDING</w:t>
      </w:r>
    </w:p>
    <w:p w14:paraId="195FE456" w14:textId="18167525" w:rsidR="002F16D8" w:rsidRPr="002F16D8" w:rsidRDefault="00000000" w:rsidP="002F16D8">
      <w:hyperlink r:id="rId5" w:tooltip="http://www.somerset.hall@n-somerset.gov.uk" w:history="1">
        <w:r w:rsidR="002F16D8">
          <w:rPr>
            <w:rStyle w:val="Hyperlink"/>
            <w:rFonts w:ascii="Calibri" w:hAnsi="Calibri" w:cs="Calibri"/>
            <w:color w:val="0078D7"/>
            <w:sz w:val="22"/>
            <w:szCs w:val="22"/>
          </w:rPr>
          <w:t>www.somerset.hall@n-somerset.gov.uk</w:t>
        </w:r>
      </w:hyperlink>
    </w:p>
    <w:p w14:paraId="338B6D62" w14:textId="77777777" w:rsidR="00F54F0F" w:rsidRDefault="00F54F0F" w:rsidP="00F54F0F"/>
    <w:p w14:paraId="55A4F09E" w14:textId="0E2847F7" w:rsidR="00237AA7" w:rsidRDefault="00763832" w:rsidP="00F54F0F">
      <w:r>
        <w:t xml:space="preserve">There is free Wi-Fi within the building and plenty of space within the </w:t>
      </w:r>
      <w:r w:rsidR="008C7980">
        <w:t>R</w:t>
      </w:r>
      <w:r>
        <w:t xml:space="preserve">efreshment </w:t>
      </w:r>
      <w:r w:rsidR="008C7980">
        <w:t>A</w:t>
      </w:r>
      <w:r>
        <w:t>rea</w:t>
      </w:r>
      <w:r w:rsidR="008C7980">
        <w:t>, Parents</w:t>
      </w:r>
      <w:r w:rsidR="002B5061">
        <w:t>’</w:t>
      </w:r>
      <w:r w:rsidR="008C7980">
        <w:t xml:space="preserve"> </w:t>
      </w:r>
      <w:r w:rsidR="002B5061">
        <w:t>Area</w:t>
      </w:r>
      <w:r w:rsidR="008C7980">
        <w:t xml:space="preserve"> and </w:t>
      </w:r>
      <w:r w:rsidR="002B5061">
        <w:t>P</w:t>
      </w:r>
      <w:r w:rsidR="008C7980">
        <w:t xml:space="preserve">laying </w:t>
      </w:r>
      <w:r w:rsidR="002B5061">
        <w:t>H</w:t>
      </w:r>
      <w:r w:rsidR="008C7980">
        <w:t xml:space="preserve">all </w:t>
      </w:r>
      <w:r w:rsidR="002B5061">
        <w:t xml:space="preserve">- </w:t>
      </w:r>
      <w:r w:rsidR="008C7980">
        <w:t>all close by on the same floor</w:t>
      </w:r>
      <w:r>
        <w:t>. Please keep the noise down when play is in progress.</w:t>
      </w:r>
      <w:r w:rsidR="00C45AF6">
        <w:t xml:space="preserve"> There is seating within the Playing Hall for spectators but only players and officials may enter the playing area itself. </w:t>
      </w:r>
    </w:p>
    <w:p w14:paraId="5BD31DD8" w14:textId="77777777" w:rsidR="00763832" w:rsidRDefault="00763832" w:rsidP="00F54F0F"/>
    <w:p w14:paraId="4B2E6C48" w14:textId="40510285" w:rsidR="00763832" w:rsidRDefault="00763832" w:rsidP="00F54F0F">
      <w:r>
        <w:t>There are plenty of free car parks within walking distance (check as some are restricted to 2 hours) and off-street parking nearby.</w:t>
      </w:r>
    </w:p>
    <w:p w14:paraId="6605C32B" w14:textId="77777777" w:rsidR="00A26F5B" w:rsidRDefault="00A26F5B" w:rsidP="00F54F0F"/>
    <w:p w14:paraId="17B7A0DF" w14:textId="3015F3F3" w:rsidR="00990440" w:rsidRDefault="00990440" w:rsidP="00F54F0F">
      <w:pPr>
        <w:rPr>
          <w:rFonts w:asciiTheme="majorHAnsi" w:eastAsiaTheme="majorEastAsia" w:hAnsiTheme="majorHAnsi" w:cstheme="majorBidi"/>
          <w:b/>
          <w:spacing w:val="-10"/>
          <w:kern w:val="28"/>
          <w:sz w:val="28"/>
          <w:szCs w:val="56"/>
          <w:u w:val="single"/>
        </w:rPr>
      </w:pPr>
      <w:r w:rsidRPr="00990440">
        <w:rPr>
          <w:rFonts w:asciiTheme="majorHAnsi" w:eastAsiaTheme="majorEastAsia" w:hAnsiTheme="majorHAnsi" w:cstheme="majorBidi"/>
          <w:b/>
          <w:spacing w:val="-10"/>
          <w:kern w:val="28"/>
          <w:sz w:val="28"/>
          <w:szCs w:val="56"/>
          <w:u w:val="single"/>
        </w:rPr>
        <w:t>COMMUNICATION</w:t>
      </w:r>
    </w:p>
    <w:p w14:paraId="0D86DD06" w14:textId="77777777" w:rsidR="00990440" w:rsidRPr="00990440" w:rsidRDefault="00990440" w:rsidP="00F54F0F">
      <w:pPr>
        <w:rPr>
          <w:rFonts w:asciiTheme="majorHAnsi" w:eastAsiaTheme="majorEastAsia" w:hAnsiTheme="majorHAnsi" w:cstheme="majorBidi"/>
          <w:b/>
          <w:spacing w:val="-10"/>
          <w:kern w:val="28"/>
          <w:sz w:val="28"/>
          <w:szCs w:val="56"/>
          <w:u w:val="single"/>
        </w:rPr>
      </w:pPr>
    </w:p>
    <w:p w14:paraId="291610A1" w14:textId="0478573E" w:rsidR="0057715B" w:rsidRDefault="0057715B" w:rsidP="00F54F0F">
      <w:r>
        <w:t xml:space="preserve">There is a </w:t>
      </w:r>
      <w:r w:rsidRPr="00CC1B55">
        <w:rPr>
          <w:u w:val="single"/>
        </w:rPr>
        <w:t>WhatsApp grou</w:t>
      </w:r>
      <w:r>
        <w:t>p (</w:t>
      </w:r>
      <w:hyperlink r:id="rId6" w:history="1">
        <w:r w:rsidRPr="00D90AC0">
          <w:rPr>
            <w:rStyle w:val="Hyperlink"/>
          </w:rPr>
          <w:t>https://chat.whatsapp.com/GKSCUFSLkgN8RkRgWgvnY6</w:t>
        </w:r>
      </w:hyperlink>
      <w:r>
        <w:t>) for the tournament where precise timings will be posted together with other current tournament information and an opportunity for parents to ask questions, make suggestions, communicate with the organisers etc. You are welcome to join this group now to post any questions and stay up to date.</w:t>
      </w:r>
      <w:r w:rsidR="00523626">
        <w:t xml:space="preserve"> Results will also be posted on </w:t>
      </w:r>
      <w:hyperlink r:id="rId7" w:history="1">
        <w:r w:rsidR="00951FFE" w:rsidRPr="00625482">
          <w:rPr>
            <w:rStyle w:val="Hyperlink"/>
          </w:rPr>
          <w:t>https://</w:t>
        </w:r>
        <w:r w:rsidR="00523626" w:rsidRPr="00625482">
          <w:rPr>
            <w:rStyle w:val="Hyperlink"/>
          </w:rPr>
          <w:t>chess-results</w:t>
        </w:r>
        <w:r w:rsidR="00137C0C" w:rsidRPr="00625482">
          <w:rPr>
            <w:rStyle w:val="Hyperlink"/>
          </w:rPr>
          <w:t>.com</w:t>
        </w:r>
      </w:hyperlink>
      <w:r w:rsidR="00137C0C">
        <w:t xml:space="preserve"> </w:t>
      </w:r>
      <w:r w:rsidR="00BA09F8">
        <w:t xml:space="preserve">(details </w:t>
      </w:r>
      <w:r w:rsidR="001D4EFB">
        <w:t xml:space="preserve">later </w:t>
      </w:r>
      <w:r w:rsidR="00BA09F8">
        <w:t>on WhatsApp).</w:t>
      </w:r>
    </w:p>
    <w:p w14:paraId="7874210D" w14:textId="77777777" w:rsidR="00237AA7" w:rsidRDefault="00237AA7" w:rsidP="00F54F0F"/>
    <w:p w14:paraId="42583DE6" w14:textId="4A257FF1" w:rsidR="00F54F0F" w:rsidRPr="002F16D8" w:rsidRDefault="002F16D8" w:rsidP="00F54F0F">
      <w:pPr>
        <w:rPr>
          <w:rFonts w:asciiTheme="majorHAnsi" w:eastAsiaTheme="majorEastAsia" w:hAnsiTheme="majorHAnsi" w:cstheme="majorBidi"/>
          <w:b/>
          <w:spacing w:val="-10"/>
          <w:kern w:val="28"/>
          <w:sz w:val="28"/>
          <w:szCs w:val="56"/>
          <w:u w:val="single"/>
        </w:rPr>
      </w:pPr>
      <w:r w:rsidRPr="002F16D8">
        <w:rPr>
          <w:rFonts w:asciiTheme="majorHAnsi" w:eastAsiaTheme="majorEastAsia" w:hAnsiTheme="majorHAnsi" w:cstheme="majorBidi"/>
          <w:b/>
          <w:spacing w:val="-10"/>
          <w:kern w:val="28"/>
          <w:sz w:val="28"/>
          <w:szCs w:val="56"/>
          <w:u w:val="single"/>
        </w:rPr>
        <w:t>REFRESHMENTS</w:t>
      </w:r>
    </w:p>
    <w:p w14:paraId="41DA8663" w14:textId="0B931791" w:rsidR="00A30276" w:rsidRPr="002F16D8" w:rsidRDefault="002F16D8" w:rsidP="00CF5018">
      <w:pPr>
        <w:pStyle w:val="Title"/>
        <w:rPr>
          <w:rFonts w:asciiTheme="minorHAnsi" w:eastAsiaTheme="minorHAnsi" w:hAnsiTheme="minorHAnsi" w:cstheme="minorBidi"/>
          <w:b w:val="0"/>
          <w:spacing w:val="0"/>
          <w:kern w:val="0"/>
          <w:sz w:val="24"/>
          <w:szCs w:val="24"/>
          <w:u w:val="none"/>
        </w:rPr>
      </w:pPr>
      <w:r>
        <w:rPr>
          <w:rFonts w:asciiTheme="minorHAnsi" w:eastAsiaTheme="minorHAnsi" w:hAnsiTheme="minorHAnsi" w:cstheme="minorBidi"/>
          <w:b w:val="0"/>
          <w:spacing w:val="0"/>
          <w:kern w:val="0"/>
          <w:sz w:val="24"/>
          <w:szCs w:val="24"/>
          <w:u w:val="none"/>
        </w:rPr>
        <w:t xml:space="preserve">There is plenty of space for everyone at Somerset Hall </w:t>
      </w:r>
      <w:r w:rsidRPr="002F16D8">
        <w:rPr>
          <w:rFonts w:asciiTheme="minorHAnsi" w:eastAsiaTheme="minorHAnsi" w:hAnsiTheme="minorHAnsi" w:cstheme="minorBidi"/>
          <w:b w:val="0"/>
          <w:spacing w:val="0"/>
          <w:kern w:val="0"/>
          <w:sz w:val="24"/>
          <w:szCs w:val="24"/>
          <w:u w:val="none"/>
        </w:rPr>
        <w:t xml:space="preserve">and parents can sit in the refreshment area </w:t>
      </w:r>
      <w:r>
        <w:rPr>
          <w:rFonts w:asciiTheme="minorHAnsi" w:eastAsiaTheme="minorHAnsi" w:hAnsiTheme="minorHAnsi" w:cstheme="minorBidi"/>
          <w:b w:val="0"/>
          <w:spacing w:val="0"/>
          <w:kern w:val="0"/>
          <w:sz w:val="24"/>
          <w:szCs w:val="24"/>
          <w:u w:val="none"/>
        </w:rPr>
        <w:t>o</w:t>
      </w:r>
      <w:r w:rsidRPr="002F16D8">
        <w:rPr>
          <w:rFonts w:asciiTheme="minorHAnsi" w:eastAsiaTheme="minorHAnsi" w:hAnsiTheme="minorHAnsi" w:cstheme="minorBidi"/>
          <w:b w:val="0"/>
          <w:spacing w:val="0"/>
          <w:kern w:val="0"/>
          <w:sz w:val="24"/>
          <w:szCs w:val="24"/>
          <w:u w:val="none"/>
        </w:rPr>
        <w:t xml:space="preserve">n the </w:t>
      </w:r>
      <w:r w:rsidR="003E3AE4">
        <w:rPr>
          <w:rFonts w:asciiTheme="minorHAnsi" w:eastAsiaTheme="minorHAnsi" w:hAnsiTheme="minorHAnsi" w:cstheme="minorBidi"/>
          <w:b w:val="0"/>
          <w:spacing w:val="0"/>
          <w:kern w:val="0"/>
          <w:sz w:val="24"/>
          <w:szCs w:val="24"/>
          <w:u w:val="none"/>
        </w:rPr>
        <w:t xml:space="preserve">same </w:t>
      </w:r>
      <w:r w:rsidRPr="002F16D8">
        <w:rPr>
          <w:rFonts w:asciiTheme="minorHAnsi" w:eastAsiaTheme="minorHAnsi" w:hAnsiTheme="minorHAnsi" w:cstheme="minorBidi"/>
          <w:b w:val="0"/>
          <w:spacing w:val="0"/>
          <w:kern w:val="0"/>
          <w:sz w:val="24"/>
          <w:szCs w:val="24"/>
          <w:u w:val="none"/>
        </w:rPr>
        <w:t>floor</w:t>
      </w:r>
      <w:r>
        <w:rPr>
          <w:rFonts w:asciiTheme="minorHAnsi" w:eastAsiaTheme="minorHAnsi" w:hAnsiTheme="minorHAnsi" w:cstheme="minorBidi"/>
          <w:b w:val="0"/>
          <w:spacing w:val="0"/>
          <w:kern w:val="0"/>
          <w:sz w:val="24"/>
          <w:szCs w:val="24"/>
          <w:u w:val="none"/>
        </w:rPr>
        <w:t xml:space="preserve">. </w:t>
      </w:r>
      <w:r w:rsidRPr="002F16D8">
        <w:rPr>
          <w:rFonts w:asciiTheme="minorHAnsi" w:eastAsiaTheme="minorHAnsi" w:hAnsiTheme="minorHAnsi" w:cstheme="minorBidi"/>
          <w:b w:val="0"/>
          <w:spacing w:val="0"/>
          <w:kern w:val="0"/>
          <w:sz w:val="24"/>
          <w:szCs w:val="24"/>
          <w:u w:val="none"/>
        </w:rPr>
        <w:t xml:space="preserve">Light refreshments can be bought from Portishead </w:t>
      </w:r>
      <w:r>
        <w:rPr>
          <w:rFonts w:asciiTheme="minorHAnsi" w:eastAsiaTheme="minorHAnsi" w:hAnsiTheme="minorHAnsi" w:cstheme="minorBidi"/>
          <w:b w:val="0"/>
          <w:spacing w:val="0"/>
          <w:kern w:val="0"/>
          <w:sz w:val="24"/>
          <w:szCs w:val="24"/>
          <w:u w:val="none"/>
        </w:rPr>
        <w:t>C</w:t>
      </w:r>
      <w:r w:rsidRPr="002F16D8">
        <w:rPr>
          <w:rFonts w:asciiTheme="minorHAnsi" w:eastAsiaTheme="minorHAnsi" w:hAnsiTheme="minorHAnsi" w:cstheme="minorBidi"/>
          <w:b w:val="0"/>
          <w:spacing w:val="0"/>
          <w:kern w:val="0"/>
          <w:sz w:val="24"/>
          <w:szCs w:val="24"/>
          <w:u w:val="none"/>
        </w:rPr>
        <w:t xml:space="preserve">hess </w:t>
      </w:r>
      <w:r>
        <w:rPr>
          <w:rFonts w:asciiTheme="minorHAnsi" w:eastAsiaTheme="minorHAnsi" w:hAnsiTheme="minorHAnsi" w:cstheme="minorBidi"/>
          <w:b w:val="0"/>
          <w:spacing w:val="0"/>
          <w:kern w:val="0"/>
          <w:sz w:val="24"/>
          <w:szCs w:val="24"/>
          <w:u w:val="none"/>
        </w:rPr>
        <w:t>C</w:t>
      </w:r>
      <w:r w:rsidRPr="002F16D8">
        <w:rPr>
          <w:rFonts w:asciiTheme="minorHAnsi" w:eastAsiaTheme="minorHAnsi" w:hAnsiTheme="minorHAnsi" w:cstheme="minorBidi"/>
          <w:b w:val="0"/>
          <w:spacing w:val="0"/>
          <w:kern w:val="0"/>
          <w:sz w:val="24"/>
          <w:szCs w:val="24"/>
          <w:u w:val="none"/>
        </w:rPr>
        <w:t>lub at the serving hatch</w:t>
      </w:r>
      <w:r>
        <w:rPr>
          <w:rFonts w:asciiTheme="minorHAnsi" w:eastAsiaTheme="minorHAnsi" w:hAnsiTheme="minorHAnsi" w:cstheme="minorBidi"/>
          <w:b w:val="0"/>
          <w:spacing w:val="0"/>
          <w:kern w:val="0"/>
          <w:sz w:val="24"/>
          <w:szCs w:val="24"/>
          <w:u w:val="none"/>
        </w:rPr>
        <w:t>,</w:t>
      </w:r>
      <w:r w:rsidRPr="002F16D8">
        <w:rPr>
          <w:rFonts w:asciiTheme="minorHAnsi" w:eastAsiaTheme="minorHAnsi" w:hAnsiTheme="minorHAnsi" w:cstheme="minorBidi"/>
          <w:b w:val="0"/>
          <w:spacing w:val="0"/>
          <w:kern w:val="0"/>
          <w:sz w:val="24"/>
          <w:szCs w:val="24"/>
          <w:u w:val="none"/>
        </w:rPr>
        <w:t xml:space="preserve"> and </w:t>
      </w:r>
      <w:r>
        <w:rPr>
          <w:rFonts w:asciiTheme="minorHAnsi" w:eastAsiaTheme="minorHAnsi" w:hAnsiTheme="minorHAnsi" w:cstheme="minorBidi"/>
          <w:b w:val="0"/>
          <w:spacing w:val="0"/>
          <w:kern w:val="0"/>
          <w:sz w:val="24"/>
          <w:szCs w:val="24"/>
          <w:u w:val="none"/>
        </w:rPr>
        <w:t xml:space="preserve">it </w:t>
      </w:r>
      <w:r w:rsidRPr="002F16D8">
        <w:rPr>
          <w:rFonts w:asciiTheme="minorHAnsi" w:eastAsiaTheme="minorHAnsi" w:hAnsiTheme="minorHAnsi" w:cstheme="minorBidi"/>
          <w:b w:val="0"/>
          <w:spacing w:val="0"/>
          <w:kern w:val="0"/>
          <w:sz w:val="24"/>
          <w:szCs w:val="24"/>
          <w:u w:val="none"/>
        </w:rPr>
        <w:t xml:space="preserve">would really help us </w:t>
      </w:r>
      <w:r>
        <w:rPr>
          <w:rFonts w:asciiTheme="minorHAnsi" w:eastAsiaTheme="minorHAnsi" w:hAnsiTheme="minorHAnsi" w:cstheme="minorBidi"/>
          <w:b w:val="0"/>
          <w:spacing w:val="0"/>
          <w:kern w:val="0"/>
          <w:sz w:val="24"/>
          <w:szCs w:val="24"/>
          <w:u w:val="none"/>
        </w:rPr>
        <w:t>if you can make full use of this.</w:t>
      </w:r>
    </w:p>
    <w:p w14:paraId="0B7BAAB8" w14:textId="77777777" w:rsidR="006B02B0" w:rsidRPr="002F16D8" w:rsidRDefault="006B02B0" w:rsidP="00CF5018">
      <w:pPr>
        <w:pStyle w:val="Title"/>
        <w:rPr>
          <w:rFonts w:asciiTheme="minorHAnsi" w:eastAsiaTheme="minorHAnsi" w:hAnsiTheme="minorHAnsi" w:cstheme="minorBidi"/>
          <w:b w:val="0"/>
          <w:spacing w:val="0"/>
          <w:kern w:val="0"/>
          <w:sz w:val="24"/>
          <w:szCs w:val="24"/>
          <w:u w:val="none"/>
        </w:rPr>
      </w:pPr>
    </w:p>
    <w:p w14:paraId="16E1F57C" w14:textId="7927EB52" w:rsidR="00CF5018" w:rsidRDefault="00CF5018" w:rsidP="00CF5018">
      <w:pPr>
        <w:pStyle w:val="Title"/>
      </w:pPr>
      <w:r>
        <w:t>SCHEDULE</w:t>
      </w:r>
    </w:p>
    <w:p w14:paraId="7418C108" w14:textId="74B2362E" w:rsidR="00CF5018" w:rsidRDefault="00CF5018" w:rsidP="00CF5018"/>
    <w:p w14:paraId="29C056C1" w14:textId="5649D45C" w:rsidR="000B60CD" w:rsidRDefault="005C1BA7" w:rsidP="00DF09F3">
      <w:r>
        <w:t>Please arrive by 9.</w:t>
      </w:r>
      <w:r w:rsidR="000929E0">
        <w:t>45</w:t>
      </w:r>
      <w:r w:rsidR="00424EDA">
        <w:t>. A</w:t>
      </w:r>
      <w:r w:rsidR="00291155">
        <w:t xml:space="preserve"> full briefing will be given to all the players</w:t>
      </w:r>
      <w:r w:rsidR="00424EDA">
        <w:t xml:space="preserve"> and their guardians and</w:t>
      </w:r>
      <w:r w:rsidR="00291155">
        <w:t xml:space="preserve"> </w:t>
      </w:r>
      <w:r w:rsidR="00B842B5">
        <w:t>R</w:t>
      </w:r>
      <w:r w:rsidR="00B842B5" w:rsidRPr="00B842B5">
        <w:t xml:space="preserve">ound 1 will start </w:t>
      </w:r>
      <w:r w:rsidR="00B842B5">
        <w:t>soon after and</w:t>
      </w:r>
      <w:r w:rsidR="00B842B5" w:rsidRPr="00B842B5">
        <w:t xml:space="preserve"> subsequent rounds will begin 15 mins after the last game of the preceding round.  </w:t>
      </w:r>
      <w:r w:rsidR="00120DFF">
        <w:t xml:space="preserve">There will be a longer break for lunch. </w:t>
      </w:r>
      <w:r w:rsidR="00FF0F3E">
        <w:t xml:space="preserve">We are keeping the precise timings fluid to avoid </w:t>
      </w:r>
      <w:r w:rsidR="005B42B4">
        <w:t>over</w:t>
      </w:r>
      <w:r w:rsidR="00CD7674">
        <w:t>-long delays between rounds.</w:t>
      </w:r>
      <w:r w:rsidR="006B02B0">
        <w:t xml:space="preserve"> </w:t>
      </w:r>
      <w:r w:rsidR="000B60CD">
        <w:t>Prize-giving will be as soon as possible after the last round has been completed.</w:t>
      </w:r>
    </w:p>
    <w:p w14:paraId="63A22E78" w14:textId="77777777" w:rsidR="00534226" w:rsidRDefault="00534226" w:rsidP="00DF09F3"/>
    <w:p w14:paraId="5129B3C5" w14:textId="5A75356D" w:rsidR="00534226" w:rsidRDefault="00E70BEE" w:rsidP="00E70BEE">
      <w:pPr>
        <w:pStyle w:val="Title"/>
      </w:pPr>
      <w:r>
        <w:t>TOURNAMENT</w:t>
      </w:r>
    </w:p>
    <w:p w14:paraId="62CAEB01" w14:textId="77777777" w:rsidR="00E70BEE" w:rsidRDefault="00E70BEE" w:rsidP="00E70BEE"/>
    <w:p w14:paraId="15A45CC7" w14:textId="15AD3E99" w:rsidR="00E70BEE" w:rsidRDefault="0017793D" w:rsidP="00E70BEE">
      <w:r>
        <w:t xml:space="preserve">The tournament is a </w:t>
      </w:r>
      <w:r w:rsidR="00424EDA">
        <w:t>6</w:t>
      </w:r>
      <w:r>
        <w:t xml:space="preserve"> round Swiss (meaning that each round </w:t>
      </w:r>
      <w:r w:rsidR="00AC5CCA">
        <w:t>players will be paired with an opponent on the same or similar score). Players will play in all</w:t>
      </w:r>
      <w:r w:rsidR="00424EDA">
        <w:t xml:space="preserve"> 6</w:t>
      </w:r>
      <w:r w:rsidR="00D410C1">
        <w:t xml:space="preserve"> rounds. </w:t>
      </w:r>
    </w:p>
    <w:p w14:paraId="4FE97494" w14:textId="77777777" w:rsidR="0075787A" w:rsidRDefault="0075787A" w:rsidP="00E70BEE"/>
    <w:p w14:paraId="4ECF7AA7" w14:textId="0032A7B9" w:rsidR="00A17D74" w:rsidRDefault="0075787A" w:rsidP="00E70BEE">
      <w:r>
        <w:t>Each player will have 15 minutes on the clock</w:t>
      </w:r>
      <w:r w:rsidR="001B5F07">
        <w:t xml:space="preserve"> </w:t>
      </w:r>
      <w:r w:rsidR="00424EDA">
        <w:t>plus an extra 5 seconds for each move played.</w:t>
      </w:r>
      <w:r w:rsidR="001B5F07">
        <w:t xml:space="preserve"> </w:t>
      </w:r>
      <w:r w:rsidR="000B1B59">
        <w:t xml:space="preserve">Although this is technically called </w:t>
      </w:r>
      <w:proofErr w:type="spellStart"/>
      <w:r w:rsidR="000B1B59">
        <w:t>Rapidplay</w:t>
      </w:r>
      <w:proofErr w:type="spellEnd"/>
      <w:r w:rsidR="00402EB5">
        <w:t xml:space="preserve"> please advise </w:t>
      </w:r>
      <w:r w:rsidR="5288003F">
        <w:t>your</w:t>
      </w:r>
      <w:r w:rsidR="00402EB5">
        <w:t xml:space="preserve"> children not to rush their moves as </w:t>
      </w:r>
      <w:r w:rsidR="00DC6295">
        <w:t xml:space="preserve">many will have </w:t>
      </w:r>
      <w:r w:rsidR="00EC0A97">
        <w:t>far</w:t>
      </w:r>
      <w:r w:rsidR="00424EDA">
        <w:t xml:space="preserve"> </w:t>
      </w:r>
      <w:r w:rsidR="00DC6295">
        <w:t>more time than they are used to</w:t>
      </w:r>
      <w:r w:rsidR="00424EDA">
        <w:t xml:space="preserve">. </w:t>
      </w:r>
      <w:r w:rsidR="00EC0A97">
        <w:t xml:space="preserve">Very few players lose on time. Most lose because they are rushing their moves </w:t>
      </w:r>
      <w:r w:rsidR="00C43303">
        <w:t>– and they will spend a l</w:t>
      </w:r>
      <w:r w:rsidR="00EC0A97">
        <w:t>ong time wondering what to do before the next round!</w:t>
      </w:r>
    </w:p>
    <w:p w14:paraId="70C7E237" w14:textId="77777777" w:rsidR="0064027A" w:rsidRDefault="0064027A" w:rsidP="00E70BEE"/>
    <w:p w14:paraId="51A92A85" w14:textId="0F98EF32" w:rsidR="0075787A" w:rsidRDefault="0064027A" w:rsidP="00E70BEE">
      <w:r>
        <w:lastRenderedPageBreak/>
        <w:t>This is a rated tournament</w:t>
      </w:r>
      <w:r w:rsidR="00A17D74">
        <w:t xml:space="preserve"> meaning that the </w:t>
      </w:r>
      <w:r>
        <w:t>results will be submitted</w:t>
      </w:r>
      <w:r w:rsidR="00DC6295">
        <w:t xml:space="preserve"> </w:t>
      </w:r>
      <w:r w:rsidR="00D1790B">
        <w:t xml:space="preserve">to the English Chess Federation </w:t>
      </w:r>
      <w:r w:rsidR="006F3314">
        <w:t xml:space="preserve">and will </w:t>
      </w:r>
      <w:r w:rsidR="00B24869">
        <w:t xml:space="preserve">contribute to the players’ </w:t>
      </w:r>
      <w:proofErr w:type="spellStart"/>
      <w:r w:rsidR="00B24869">
        <w:t>Rapidplay</w:t>
      </w:r>
      <w:proofErr w:type="spellEnd"/>
      <w:r w:rsidR="00B24869">
        <w:t xml:space="preserve"> Ratings.</w:t>
      </w:r>
      <w:r w:rsidR="00D15C05">
        <w:t xml:space="preserve"> Tournament rules and conditions apply (</w:t>
      </w:r>
      <w:r w:rsidR="00015B9C">
        <w:t>e.g.,</w:t>
      </w:r>
      <w:r w:rsidR="00D15C05">
        <w:t xml:space="preserve"> “touch move</w:t>
      </w:r>
      <w:r w:rsidR="00015B9C">
        <w:t xml:space="preserve">”) and these will be explained during the </w:t>
      </w:r>
      <w:r w:rsidR="003869EA">
        <w:t>pre</w:t>
      </w:r>
      <w:r w:rsidR="00094AAB">
        <w:t>-</w:t>
      </w:r>
      <w:r w:rsidR="00015B9C">
        <w:t>tournament briefing</w:t>
      </w:r>
      <w:r w:rsidR="0055403C">
        <w:t xml:space="preserve">. </w:t>
      </w:r>
      <w:r w:rsidR="0021480A">
        <w:t xml:space="preserve">If a player has any questions or </w:t>
      </w:r>
      <w:r w:rsidR="009B0163">
        <w:t>concerns,</w:t>
      </w:r>
      <w:r w:rsidR="0021480A">
        <w:t xml:space="preserve"> they should simply put their han</w:t>
      </w:r>
      <w:r w:rsidR="00DC31B4">
        <w:t>d</w:t>
      </w:r>
      <w:r w:rsidR="0021480A">
        <w:t xml:space="preserve"> up and an arbiter will come over and assist.</w:t>
      </w:r>
    </w:p>
    <w:p w14:paraId="32615C86" w14:textId="77777777" w:rsidR="00C45AF6" w:rsidRDefault="00C45AF6" w:rsidP="00E70BEE"/>
    <w:p w14:paraId="68CEDFC4" w14:textId="404D6096" w:rsidR="00C45AF6" w:rsidRDefault="00C45AF6" w:rsidP="00E70BEE">
      <w:r>
        <w:t xml:space="preserve">The pairings and results will </w:t>
      </w:r>
      <w:proofErr w:type="spellStart"/>
      <w:r>
        <w:t>shown</w:t>
      </w:r>
      <w:proofErr w:type="spellEnd"/>
      <w:r>
        <w:t xml:space="preserve"> online at www.chess-results.com .</w:t>
      </w:r>
    </w:p>
    <w:p w14:paraId="473E3553" w14:textId="3890993B" w:rsidR="00DC3919" w:rsidRDefault="00DC3919" w:rsidP="00E70BEE"/>
    <w:p w14:paraId="1E532B60" w14:textId="4F530637" w:rsidR="00DC3919" w:rsidRDefault="00705874" w:rsidP="00E70BEE">
      <w:r w:rsidRPr="00705874">
        <w:rPr>
          <w:rFonts w:asciiTheme="majorHAnsi" w:eastAsiaTheme="majorEastAsia" w:hAnsiTheme="majorHAnsi" w:cstheme="majorBidi"/>
          <w:b/>
          <w:spacing w:val="-10"/>
          <w:kern w:val="28"/>
          <w:sz w:val="28"/>
          <w:szCs w:val="56"/>
          <w:u w:val="single"/>
        </w:rPr>
        <w:t>PRIZES</w:t>
      </w:r>
      <w:r>
        <w:br/>
      </w:r>
      <w:r>
        <w:br/>
      </w:r>
      <w:r w:rsidR="00DC3919">
        <w:t>There will be trophies for 1</w:t>
      </w:r>
      <w:r w:rsidR="00DC3919" w:rsidRPr="00DC3919">
        <w:rPr>
          <w:vertAlign w:val="superscript"/>
        </w:rPr>
        <w:t>st</w:t>
      </w:r>
      <w:r w:rsidR="00DC3919">
        <w:t>, 2</w:t>
      </w:r>
      <w:r w:rsidR="00DC3919" w:rsidRPr="00DC3919">
        <w:rPr>
          <w:vertAlign w:val="superscript"/>
        </w:rPr>
        <w:t>nd</w:t>
      </w:r>
      <w:r w:rsidR="00DC3919">
        <w:t xml:space="preserve"> and 3</w:t>
      </w:r>
      <w:r w:rsidR="00DC3919" w:rsidRPr="00DC3919">
        <w:rPr>
          <w:vertAlign w:val="superscript"/>
        </w:rPr>
        <w:t>rd</w:t>
      </w:r>
      <w:r w:rsidR="00DC3919">
        <w:t xml:space="preserve"> places and </w:t>
      </w:r>
      <w:r w:rsidR="00990440">
        <w:t xml:space="preserve">for each </w:t>
      </w:r>
      <w:r w:rsidR="00DC3919">
        <w:t xml:space="preserve">age group. </w:t>
      </w:r>
      <w:r>
        <w:t>There will also be prizes for “special achievements and a</w:t>
      </w:r>
      <w:r w:rsidR="00DC3919">
        <w:t>ll players will receive a certificate.</w:t>
      </w:r>
    </w:p>
    <w:p w14:paraId="1C151567" w14:textId="77777777" w:rsidR="00094AAB" w:rsidRDefault="00094AAB" w:rsidP="00DD6E78"/>
    <w:p w14:paraId="6E13E53A" w14:textId="269654F9" w:rsidR="00094AAB" w:rsidRDefault="00094AAB" w:rsidP="00094AAB">
      <w:pPr>
        <w:pStyle w:val="Title"/>
      </w:pPr>
      <w:r>
        <w:t>SAFEGUARDING</w:t>
      </w:r>
    </w:p>
    <w:p w14:paraId="5FAE0CE8" w14:textId="77777777" w:rsidR="00094AAB" w:rsidRDefault="00094AAB" w:rsidP="00094AAB"/>
    <w:p w14:paraId="1EE24E1C" w14:textId="28B95FB2" w:rsidR="00094AAB" w:rsidRDefault="00EC0A97" w:rsidP="00094AAB">
      <w:r>
        <w:t>Portishead</w:t>
      </w:r>
      <w:r w:rsidR="006631CD">
        <w:t xml:space="preserve"> Chess Club can only be responsible for the welfare of the children while playing chess in the tournament rooms. </w:t>
      </w:r>
      <w:r w:rsidR="00372BDF">
        <w:t xml:space="preserve">At all other times and places </w:t>
      </w:r>
      <w:r w:rsidR="002F3BAA">
        <w:t xml:space="preserve">there must be a </w:t>
      </w:r>
      <w:r w:rsidR="00812C38">
        <w:t>responsible adult to ensure their safety and wellbeing.</w:t>
      </w:r>
    </w:p>
    <w:p w14:paraId="7D7C4C72" w14:textId="77777777" w:rsidR="00D62999" w:rsidRDefault="00D62999" w:rsidP="009608AC"/>
    <w:p w14:paraId="2BDF5EC6" w14:textId="219C02E6" w:rsidR="0077392D" w:rsidRPr="00DF09F3" w:rsidRDefault="00D62999" w:rsidP="00DF09F3">
      <w:r>
        <w:t>ENJOY!</w:t>
      </w:r>
      <w:r w:rsidR="003108AF">
        <w:br/>
      </w:r>
      <w:r w:rsidR="00EC0A97">
        <w:t xml:space="preserve">Portishead </w:t>
      </w:r>
      <w:r w:rsidR="003108AF">
        <w:t>Chess Clu</w:t>
      </w:r>
      <w:r w:rsidR="006B02B0">
        <w:t>b</w:t>
      </w:r>
    </w:p>
    <w:sectPr w:rsidR="0077392D" w:rsidRPr="00DF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F3"/>
    <w:rsid w:val="00015B9C"/>
    <w:rsid w:val="00034E30"/>
    <w:rsid w:val="000929E0"/>
    <w:rsid w:val="00094AAB"/>
    <w:rsid w:val="00094EB6"/>
    <w:rsid w:val="00097D01"/>
    <w:rsid w:val="000B0E07"/>
    <w:rsid w:val="000B14A3"/>
    <w:rsid w:val="000B1B59"/>
    <w:rsid w:val="000B60CD"/>
    <w:rsid w:val="000B63C2"/>
    <w:rsid w:val="000C5DCB"/>
    <w:rsid w:val="000D7B88"/>
    <w:rsid w:val="000F4075"/>
    <w:rsid w:val="00104FAB"/>
    <w:rsid w:val="00120DFF"/>
    <w:rsid w:val="00137C0C"/>
    <w:rsid w:val="00152E77"/>
    <w:rsid w:val="00171407"/>
    <w:rsid w:val="0017793D"/>
    <w:rsid w:val="001A7A9A"/>
    <w:rsid w:val="001B5F07"/>
    <w:rsid w:val="001D1FEA"/>
    <w:rsid w:val="001D4EFB"/>
    <w:rsid w:val="001E77C1"/>
    <w:rsid w:val="0021480A"/>
    <w:rsid w:val="00214D0D"/>
    <w:rsid w:val="00237AA7"/>
    <w:rsid w:val="0027269D"/>
    <w:rsid w:val="00284D66"/>
    <w:rsid w:val="00291155"/>
    <w:rsid w:val="002A229D"/>
    <w:rsid w:val="002B5061"/>
    <w:rsid w:val="002B673A"/>
    <w:rsid w:val="002E15A5"/>
    <w:rsid w:val="002F16D8"/>
    <w:rsid w:val="002F3BAA"/>
    <w:rsid w:val="003108AF"/>
    <w:rsid w:val="0034247E"/>
    <w:rsid w:val="0036302B"/>
    <w:rsid w:val="00372BDF"/>
    <w:rsid w:val="003869EA"/>
    <w:rsid w:val="00387ECB"/>
    <w:rsid w:val="00391E45"/>
    <w:rsid w:val="003C2AF9"/>
    <w:rsid w:val="003E3AE4"/>
    <w:rsid w:val="004003F1"/>
    <w:rsid w:val="00402EB5"/>
    <w:rsid w:val="00414087"/>
    <w:rsid w:val="00424EDA"/>
    <w:rsid w:val="00462E3D"/>
    <w:rsid w:val="0046577F"/>
    <w:rsid w:val="004764C3"/>
    <w:rsid w:val="004B21E0"/>
    <w:rsid w:val="00523626"/>
    <w:rsid w:val="00534226"/>
    <w:rsid w:val="005401B8"/>
    <w:rsid w:val="0055403C"/>
    <w:rsid w:val="00554140"/>
    <w:rsid w:val="0057715B"/>
    <w:rsid w:val="005B42B4"/>
    <w:rsid w:val="005C1BA7"/>
    <w:rsid w:val="006018C0"/>
    <w:rsid w:val="00625482"/>
    <w:rsid w:val="00631974"/>
    <w:rsid w:val="00636C24"/>
    <w:rsid w:val="0064027A"/>
    <w:rsid w:val="006631CD"/>
    <w:rsid w:val="00680AF2"/>
    <w:rsid w:val="00686CF4"/>
    <w:rsid w:val="006B02B0"/>
    <w:rsid w:val="006B5665"/>
    <w:rsid w:val="006B5E09"/>
    <w:rsid w:val="006E1A7C"/>
    <w:rsid w:val="006F3314"/>
    <w:rsid w:val="00705874"/>
    <w:rsid w:val="0075787A"/>
    <w:rsid w:val="00763832"/>
    <w:rsid w:val="0077023A"/>
    <w:rsid w:val="0077392D"/>
    <w:rsid w:val="007915BE"/>
    <w:rsid w:val="007A0192"/>
    <w:rsid w:val="007D2056"/>
    <w:rsid w:val="00812C38"/>
    <w:rsid w:val="00815239"/>
    <w:rsid w:val="00891BC9"/>
    <w:rsid w:val="008C352E"/>
    <w:rsid w:val="008C7980"/>
    <w:rsid w:val="008F4734"/>
    <w:rsid w:val="00951FFE"/>
    <w:rsid w:val="009608AC"/>
    <w:rsid w:val="00976653"/>
    <w:rsid w:val="00990440"/>
    <w:rsid w:val="009B0163"/>
    <w:rsid w:val="009D539E"/>
    <w:rsid w:val="009F3F76"/>
    <w:rsid w:val="009F64DF"/>
    <w:rsid w:val="00A07A1C"/>
    <w:rsid w:val="00A17D74"/>
    <w:rsid w:val="00A20116"/>
    <w:rsid w:val="00A26F5B"/>
    <w:rsid w:val="00A30276"/>
    <w:rsid w:val="00A80DEA"/>
    <w:rsid w:val="00A85595"/>
    <w:rsid w:val="00A87884"/>
    <w:rsid w:val="00A93831"/>
    <w:rsid w:val="00AC5CCA"/>
    <w:rsid w:val="00AE2ACD"/>
    <w:rsid w:val="00AF43D1"/>
    <w:rsid w:val="00AF723E"/>
    <w:rsid w:val="00B24869"/>
    <w:rsid w:val="00B36FAE"/>
    <w:rsid w:val="00B50A27"/>
    <w:rsid w:val="00B842B5"/>
    <w:rsid w:val="00BA09F8"/>
    <w:rsid w:val="00BF4E4E"/>
    <w:rsid w:val="00C04A16"/>
    <w:rsid w:val="00C2156E"/>
    <w:rsid w:val="00C3290E"/>
    <w:rsid w:val="00C43303"/>
    <w:rsid w:val="00C45AF6"/>
    <w:rsid w:val="00CC1B55"/>
    <w:rsid w:val="00CC5308"/>
    <w:rsid w:val="00CD7674"/>
    <w:rsid w:val="00CF5018"/>
    <w:rsid w:val="00D0516F"/>
    <w:rsid w:val="00D15C05"/>
    <w:rsid w:val="00D1790B"/>
    <w:rsid w:val="00D30AC8"/>
    <w:rsid w:val="00D410C1"/>
    <w:rsid w:val="00D54C48"/>
    <w:rsid w:val="00D62999"/>
    <w:rsid w:val="00D809EC"/>
    <w:rsid w:val="00D9384E"/>
    <w:rsid w:val="00DC31B4"/>
    <w:rsid w:val="00DC3919"/>
    <w:rsid w:val="00DC6295"/>
    <w:rsid w:val="00DD6E78"/>
    <w:rsid w:val="00DF09F3"/>
    <w:rsid w:val="00E16B9B"/>
    <w:rsid w:val="00E54556"/>
    <w:rsid w:val="00E70BEE"/>
    <w:rsid w:val="00EC0A97"/>
    <w:rsid w:val="00F02A16"/>
    <w:rsid w:val="00F32508"/>
    <w:rsid w:val="00F33F09"/>
    <w:rsid w:val="00F54F0F"/>
    <w:rsid w:val="00F7432A"/>
    <w:rsid w:val="00FC72AA"/>
    <w:rsid w:val="00FD4A3C"/>
    <w:rsid w:val="00FF0F3E"/>
    <w:rsid w:val="00FF55E4"/>
    <w:rsid w:val="52880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ED25"/>
  <w15:chartTrackingRefBased/>
  <w15:docId w15:val="{CBCD071B-9722-FB40-86AD-C02605DA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09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018"/>
    <w:pPr>
      <w:contextualSpacing/>
    </w:pPr>
    <w:rPr>
      <w:rFonts w:asciiTheme="majorHAnsi" w:eastAsiaTheme="majorEastAsia" w:hAnsiTheme="majorHAnsi" w:cstheme="majorBidi"/>
      <w:b/>
      <w:spacing w:val="-10"/>
      <w:kern w:val="28"/>
      <w:sz w:val="28"/>
      <w:szCs w:val="56"/>
      <w:u w:val="single"/>
    </w:rPr>
  </w:style>
  <w:style w:type="character" w:customStyle="1" w:styleId="TitleChar">
    <w:name w:val="Title Char"/>
    <w:basedOn w:val="DefaultParagraphFont"/>
    <w:link w:val="Title"/>
    <w:uiPriority w:val="10"/>
    <w:rsid w:val="00CF5018"/>
    <w:rPr>
      <w:rFonts w:asciiTheme="majorHAnsi" w:eastAsiaTheme="majorEastAsia" w:hAnsiTheme="majorHAnsi" w:cstheme="majorBidi"/>
      <w:b/>
      <w:spacing w:val="-10"/>
      <w:kern w:val="28"/>
      <w:sz w:val="28"/>
      <w:szCs w:val="56"/>
      <w:u w:val="single"/>
    </w:rPr>
  </w:style>
  <w:style w:type="character" w:customStyle="1" w:styleId="Heading2Char">
    <w:name w:val="Heading 2 Char"/>
    <w:basedOn w:val="DefaultParagraphFont"/>
    <w:link w:val="Heading2"/>
    <w:uiPriority w:val="9"/>
    <w:rsid w:val="00DF09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F09F3"/>
    <w:rPr>
      <w:b/>
      <w:bCs/>
    </w:rPr>
  </w:style>
  <w:style w:type="character" w:styleId="Hyperlink">
    <w:name w:val="Hyperlink"/>
    <w:basedOn w:val="DefaultParagraphFont"/>
    <w:uiPriority w:val="99"/>
    <w:unhideWhenUsed/>
    <w:rsid w:val="00DC3919"/>
    <w:rPr>
      <w:color w:val="0563C1" w:themeColor="hyperlink"/>
      <w:u w:val="single"/>
    </w:rPr>
  </w:style>
  <w:style w:type="character" w:styleId="UnresolvedMention">
    <w:name w:val="Unresolved Mention"/>
    <w:basedOn w:val="DefaultParagraphFont"/>
    <w:uiPriority w:val="99"/>
    <w:semiHidden/>
    <w:unhideWhenUsed/>
    <w:rsid w:val="00DC3919"/>
    <w:rPr>
      <w:color w:val="605E5C"/>
      <w:shd w:val="clear" w:color="auto" w:fill="E1DFDD"/>
    </w:rPr>
  </w:style>
  <w:style w:type="character" w:styleId="FollowedHyperlink">
    <w:name w:val="FollowedHyperlink"/>
    <w:basedOn w:val="DefaultParagraphFont"/>
    <w:uiPriority w:val="99"/>
    <w:semiHidden/>
    <w:unhideWhenUsed/>
    <w:rsid w:val="00424EDA"/>
    <w:rPr>
      <w:color w:val="954F72" w:themeColor="followedHyperlink"/>
      <w:u w:val="single"/>
    </w:rPr>
  </w:style>
  <w:style w:type="character" w:customStyle="1" w:styleId="apple-converted-space">
    <w:name w:val="apple-converted-space"/>
    <w:basedOn w:val="DefaultParagraphFont"/>
    <w:rsid w:val="00A0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ess-resul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t.whatsapp.com/GKSCUFSLkgN8RkRgWgvnY6" TargetMode="External"/><Relationship Id="rId5" Type="http://schemas.openxmlformats.org/officeDocument/2006/relationships/hyperlink" Target="http://www.somerset.hall@n-somerset.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Bourne</dc:creator>
  <cp:keywords/>
  <dc:description/>
  <cp:lastModifiedBy>Iain Bourne</cp:lastModifiedBy>
  <cp:revision>2</cp:revision>
  <dcterms:created xsi:type="dcterms:W3CDTF">2024-07-19T19:17:00Z</dcterms:created>
  <dcterms:modified xsi:type="dcterms:W3CDTF">2024-07-19T19:17:00Z</dcterms:modified>
</cp:coreProperties>
</file>